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7E" w:rsidRPr="00472110" w:rsidRDefault="00BB4C7E" w:rsidP="00BB4C7E">
      <w:pPr>
        <w:jc w:val="center"/>
        <w:rPr>
          <w:b/>
        </w:rPr>
      </w:pPr>
      <w:r w:rsidRPr="00472110">
        <w:rPr>
          <w:b/>
        </w:rPr>
        <w:t>Northwest Colorado Health</w:t>
      </w:r>
    </w:p>
    <w:p w:rsidR="00BB4C7E" w:rsidRPr="00472110" w:rsidRDefault="00BB4C7E" w:rsidP="00BB4C7E">
      <w:pPr>
        <w:jc w:val="center"/>
        <w:rPr>
          <w:b/>
        </w:rPr>
      </w:pPr>
      <w:r w:rsidRPr="00472110">
        <w:rPr>
          <w:b/>
        </w:rPr>
        <w:t>Individual Assistance Fund Request</w:t>
      </w:r>
    </w:p>
    <w:p w:rsidR="00BB4C7E" w:rsidRPr="00472110" w:rsidRDefault="00BB4C7E" w:rsidP="00BB4C7E">
      <w:pPr>
        <w:jc w:val="center"/>
        <w:rPr>
          <w:b/>
        </w:rPr>
      </w:pPr>
      <w:r w:rsidRPr="00472110">
        <w:rPr>
          <w:i/>
        </w:rPr>
        <w:t>To help individuals in need of financial assistance for health related needs. Money is to be paid prior to a service being provided, and no money may be paid directly to the individual.</w:t>
      </w:r>
      <w:r w:rsidR="00C26C2B">
        <w:rPr>
          <w:i/>
        </w:rPr>
        <w:t xml:space="preserve"> Some funding sources may require additional information. </w:t>
      </w:r>
      <w:r w:rsidR="00332A53">
        <w:rPr>
          <w:i/>
        </w:rPr>
        <w:t xml:space="preserve"> Return completed forms to </w:t>
      </w:r>
      <w:r w:rsidR="00255FC8">
        <w:rPr>
          <w:i/>
        </w:rPr>
        <w:t>Suzi Mariano</w:t>
      </w:r>
      <w:r w:rsidR="00332A53">
        <w:rPr>
          <w:i/>
        </w:rPr>
        <w:t xml:space="preserve"> at </w:t>
      </w:r>
      <w:hyperlink r:id="rId4" w:history="1">
        <w:proofErr w:type="spellStart"/>
        <w:r w:rsidR="00255FC8">
          <w:rPr>
            <w:rStyle w:val="Hyperlink"/>
            <w:i/>
          </w:rPr>
          <w:t>smariano</w:t>
        </w:r>
        <w:r w:rsidR="00332A53" w:rsidRPr="00332A53">
          <w:rPr>
            <w:rStyle w:val="Hyperlink"/>
            <w:i/>
          </w:rPr>
          <w:t>@northwestco</w:t>
        </w:r>
        <w:bookmarkStart w:id="0" w:name="_GoBack"/>
        <w:bookmarkEnd w:id="0"/>
        <w:r w:rsidR="00332A53" w:rsidRPr="00332A53">
          <w:rPr>
            <w:rStyle w:val="Hyperlink"/>
            <w:i/>
          </w:rPr>
          <w:t>loradohealth</w:t>
        </w:r>
        <w:proofErr w:type="spellEnd"/>
      </w:hyperlink>
      <w:r w:rsidR="00332A53">
        <w:rPr>
          <w:i/>
        </w:rPr>
        <w:t xml:space="preserve">. </w:t>
      </w:r>
    </w:p>
    <w:p w:rsidR="00EE3C17" w:rsidRPr="00472110" w:rsidRDefault="00EE3C17"/>
    <w:tbl>
      <w:tblPr>
        <w:tblStyle w:val="TableGrid"/>
        <w:tblW w:w="110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55"/>
        <w:gridCol w:w="275"/>
        <w:gridCol w:w="360"/>
        <w:gridCol w:w="1170"/>
        <w:gridCol w:w="540"/>
        <w:gridCol w:w="355"/>
        <w:gridCol w:w="365"/>
        <w:gridCol w:w="355"/>
        <w:gridCol w:w="810"/>
        <w:gridCol w:w="1085"/>
        <w:gridCol w:w="588"/>
        <w:gridCol w:w="942"/>
        <w:gridCol w:w="720"/>
        <w:gridCol w:w="1936"/>
      </w:tblGrid>
      <w:tr w:rsidR="00BB4C7E" w:rsidRPr="00472110" w:rsidTr="00011D30">
        <w:tc>
          <w:tcPr>
            <w:tcW w:w="1525" w:type="dxa"/>
            <w:gridSpan w:val="2"/>
            <w:tcBorders>
              <w:bottom w:val="nil"/>
            </w:tcBorders>
            <w:vAlign w:val="bottom"/>
          </w:tcPr>
          <w:p w:rsidR="00BB4C7E" w:rsidRPr="00472110" w:rsidRDefault="00BB4C7E" w:rsidP="00011D30">
            <w:r w:rsidRPr="00472110">
              <w:t>Client Name:</w:t>
            </w:r>
          </w:p>
        </w:tc>
        <w:sdt>
          <w:sdtPr>
            <w:id w:val="-826666439"/>
            <w:placeholder>
              <w:docPart w:val="3CEEE8A0BD1D4AD3B33C17E92A23B778"/>
            </w:placeholder>
            <w:showingPlcHdr/>
          </w:sdtPr>
          <w:sdtEndPr/>
          <w:sdtContent>
            <w:tc>
              <w:tcPr>
                <w:tcW w:w="3420" w:type="dxa"/>
                <w:gridSpan w:val="7"/>
                <w:tcBorders>
                  <w:bottom w:val="single" w:sz="4" w:space="0" w:color="auto"/>
                </w:tcBorders>
              </w:tcPr>
              <w:p w:rsidR="00BB4C7E" w:rsidRPr="00472110" w:rsidRDefault="00011D30" w:rsidP="00011D30">
                <w:r w:rsidRPr="00472110">
                  <w:t xml:space="preserve"> </w:t>
                </w:r>
              </w:p>
            </w:tc>
          </w:sdtContent>
        </w:sdt>
        <w:tc>
          <w:tcPr>
            <w:tcW w:w="810" w:type="dxa"/>
            <w:tcBorders>
              <w:bottom w:val="nil"/>
            </w:tcBorders>
            <w:vAlign w:val="bottom"/>
          </w:tcPr>
          <w:p w:rsidR="00BB4C7E" w:rsidRPr="00472110" w:rsidRDefault="00BB4C7E" w:rsidP="00254876">
            <w:pPr>
              <w:jc w:val="right"/>
            </w:pPr>
            <w:r w:rsidRPr="00472110">
              <w:t>DOB:</w:t>
            </w:r>
          </w:p>
        </w:tc>
        <w:sdt>
          <w:sdtPr>
            <w:tag w:val="Date of Birth"/>
            <w:id w:val="1088197825"/>
            <w:placeholder>
              <w:docPart w:val="23D2EFB5E4FC48389797015E776AFA0D"/>
            </w:placeholder>
            <w:showingPlcHdr/>
          </w:sdtPr>
          <w:sdtEndPr/>
          <w:sdtContent>
            <w:tc>
              <w:tcPr>
                <w:tcW w:w="1673" w:type="dxa"/>
                <w:gridSpan w:val="2"/>
                <w:tcBorders>
                  <w:bottom w:val="single" w:sz="4" w:space="0" w:color="auto"/>
                </w:tcBorders>
              </w:tcPr>
              <w:p w:rsidR="00BB4C7E" w:rsidRPr="00472110" w:rsidRDefault="00011D30" w:rsidP="00011D30">
                <w:r w:rsidRPr="00472110">
                  <w:t xml:space="preserve"> </w:t>
                </w:r>
              </w:p>
            </w:tc>
          </w:sdtContent>
        </w:sdt>
        <w:tc>
          <w:tcPr>
            <w:tcW w:w="942" w:type="dxa"/>
            <w:tcBorders>
              <w:bottom w:val="nil"/>
            </w:tcBorders>
            <w:vAlign w:val="bottom"/>
          </w:tcPr>
          <w:p w:rsidR="00BB4C7E" w:rsidRPr="00472110" w:rsidRDefault="00BB4C7E" w:rsidP="00254876">
            <w:pPr>
              <w:jc w:val="right"/>
            </w:pPr>
            <w:r w:rsidRPr="00472110">
              <w:t>Phone:</w:t>
            </w:r>
          </w:p>
        </w:tc>
        <w:sdt>
          <w:sdtPr>
            <w:id w:val="1508629469"/>
            <w:placeholder>
              <w:docPart w:val="EDEFAA80F0B84EFB9F30D7E1610AB3B8"/>
            </w:placeholder>
            <w:showingPlcHdr/>
          </w:sdtPr>
          <w:sdtEndPr/>
          <w:sdtContent>
            <w:tc>
              <w:tcPr>
                <w:tcW w:w="2656" w:type="dxa"/>
                <w:gridSpan w:val="2"/>
                <w:tcBorders>
                  <w:bottom w:val="single" w:sz="4" w:space="0" w:color="auto"/>
                </w:tcBorders>
              </w:tcPr>
              <w:p w:rsidR="00BB4C7E" w:rsidRPr="00472110" w:rsidRDefault="00011D30" w:rsidP="00011D30">
                <w:r w:rsidRPr="00472110">
                  <w:t xml:space="preserve"> </w:t>
                </w:r>
              </w:p>
            </w:tc>
          </w:sdtContent>
        </w:sdt>
      </w:tr>
      <w:tr w:rsidR="00254876" w:rsidRPr="00472110" w:rsidTr="00696076">
        <w:trPr>
          <w:trHeight w:val="72"/>
        </w:trPr>
        <w:tc>
          <w:tcPr>
            <w:tcW w:w="2160" w:type="dxa"/>
            <w:gridSpan w:val="4"/>
            <w:tcBorders>
              <w:top w:val="nil"/>
              <w:bottom w:val="nil"/>
            </w:tcBorders>
          </w:tcPr>
          <w:p w:rsidR="00254876" w:rsidRPr="00472110" w:rsidRDefault="00254876"/>
        </w:tc>
        <w:tc>
          <w:tcPr>
            <w:tcW w:w="2065" w:type="dxa"/>
            <w:gridSpan w:val="3"/>
            <w:tcBorders>
              <w:top w:val="nil"/>
              <w:bottom w:val="nil"/>
            </w:tcBorders>
          </w:tcPr>
          <w:p w:rsidR="00254876" w:rsidRPr="00472110" w:rsidRDefault="00254876"/>
        </w:tc>
        <w:tc>
          <w:tcPr>
            <w:tcW w:w="1530" w:type="dxa"/>
            <w:gridSpan w:val="3"/>
            <w:tcBorders>
              <w:top w:val="nil"/>
              <w:bottom w:val="nil"/>
            </w:tcBorders>
          </w:tcPr>
          <w:p w:rsidR="00254876" w:rsidRPr="00472110" w:rsidRDefault="00254876"/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254876" w:rsidRPr="00472110" w:rsidRDefault="00254876"/>
        </w:tc>
        <w:tc>
          <w:tcPr>
            <w:tcW w:w="1662" w:type="dxa"/>
            <w:gridSpan w:val="2"/>
            <w:tcBorders>
              <w:top w:val="nil"/>
              <w:bottom w:val="nil"/>
            </w:tcBorders>
          </w:tcPr>
          <w:p w:rsidR="00254876" w:rsidRPr="00472110" w:rsidRDefault="00254876"/>
        </w:tc>
        <w:tc>
          <w:tcPr>
            <w:tcW w:w="1936" w:type="dxa"/>
            <w:tcBorders>
              <w:top w:val="nil"/>
              <w:bottom w:val="nil"/>
            </w:tcBorders>
          </w:tcPr>
          <w:p w:rsidR="00254876" w:rsidRPr="00472110" w:rsidRDefault="00254876"/>
        </w:tc>
      </w:tr>
      <w:tr w:rsidR="00254876" w:rsidRPr="00472110" w:rsidTr="00011D30"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254876" w:rsidRPr="00472110" w:rsidRDefault="00254876" w:rsidP="00011D30">
            <w:r w:rsidRPr="00472110">
              <w:t>Client Address:</w:t>
            </w:r>
          </w:p>
        </w:tc>
        <w:sdt>
          <w:sdtPr>
            <w:id w:val="1940099647"/>
            <w:placeholder>
              <w:docPart w:val="EA632440FBDD47BE9AB535DD690B1E8D"/>
            </w:placeholder>
            <w:showingPlcHdr/>
          </w:sdtPr>
          <w:sdtEndPr/>
          <w:sdtContent>
            <w:tc>
              <w:tcPr>
                <w:tcW w:w="9226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254876" w:rsidRPr="00472110" w:rsidRDefault="00011D30" w:rsidP="00011D30">
                <w:r w:rsidRPr="00472110">
                  <w:t xml:space="preserve"> </w:t>
                </w:r>
              </w:p>
            </w:tc>
          </w:sdtContent>
        </w:sdt>
      </w:tr>
      <w:tr w:rsidR="00254876" w:rsidRPr="00472110" w:rsidTr="00696076">
        <w:trPr>
          <w:trHeight w:val="72"/>
        </w:trPr>
        <w:tc>
          <w:tcPr>
            <w:tcW w:w="2160" w:type="dxa"/>
            <w:gridSpan w:val="4"/>
            <w:tcBorders>
              <w:top w:val="nil"/>
              <w:bottom w:val="nil"/>
            </w:tcBorders>
          </w:tcPr>
          <w:p w:rsidR="00254876" w:rsidRPr="00472110" w:rsidRDefault="00254876"/>
        </w:tc>
        <w:tc>
          <w:tcPr>
            <w:tcW w:w="2065" w:type="dxa"/>
            <w:gridSpan w:val="3"/>
            <w:tcBorders>
              <w:top w:val="single" w:sz="4" w:space="0" w:color="auto"/>
              <w:bottom w:val="nil"/>
            </w:tcBorders>
          </w:tcPr>
          <w:p w:rsidR="00254876" w:rsidRPr="00472110" w:rsidRDefault="00254876"/>
        </w:tc>
        <w:tc>
          <w:tcPr>
            <w:tcW w:w="1530" w:type="dxa"/>
            <w:gridSpan w:val="3"/>
            <w:tcBorders>
              <w:top w:val="single" w:sz="4" w:space="0" w:color="auto"/>
              <w:bottom w:val="nil"/>
            </w:tcBorders>
          </w:tcPr>
          <w:p w:rsidR="00254876" w:rsidRPr="00472110" w:rsidRDefault="00254876"/>
        </w:tc>
        <w:tc>
          <w:tcPr>
            <w:tcW w:w="1673" w:type="dxa"/>
            <w:gridSpan w:val="2"/>
            <w:tcBorders>
              <w:top w:val="single" w:sz="4" w:space="0" w:color="auto"/>
              <w:bottom w:val="nil"/>
            </w:tcBorders>
          </w:tcPr>
          <w:p w:rsidR="00254876" w:rsidRPr="00472110" w:rsidRDefault="00254876"/>
        </w:tc>
        <w:tc>
          <w:tcPr>
            <w:tcW w:w="1662" w:type="dxa"/>
            <w:gridSpan w:val="2"/>
            <w:tcBorders>
              <w:top w:val="single" w:sz="4" w:space="0" w:color="auto"/>
              <w:bottom w:val="nil"/>
            </w:tcBorders>
          </w:tcPr>
          <w:p w:rsidR="00254876" w:rsidRPr="00472110" w:rsidRDefault="00254876"/>
        </w:tc>
        <w:tc>
          <w:tcPr>
            <w:tcW w:w="1936" w:type="dxa"/>
            <w:tcBorders>
              <w:top w:val="single" w:sz="4" w:space="0" w:color="auto"/>
              <w:bottom w:val="nil"/>
            </w:tcBorders>
          </w:tcPr>
          <w:p w:rsidR="00254876" w:rsidRPr="00472110" w:rsidRDefault="00254876"/>
        </w:tc>
      </w:tr>
      <w:tr w:rsidR="00254876" w:rsidRPr="00472110" w:rsidTr="00011D30">
        <w:tc>
          <w:tcPr>
            <w:tcW w:w="3870" w:type="dxa"/>
            <w:gridSpan w:val="6"/>
            <w:tcBorders>
              <w:top w:val="nil"/>
              <w:bottom w:val="nil"/>
            </w:tcBorders>
            <w:vAlign w:val="bottom"/>
          </w:tcPr>
          <w:p w:rsidR="00254876" w:rsidRPr="00472110" w:rsidRDefault="00254876" w:rsidP="00011D30">
            <w:r w:rsidRPr="00472110">
              <w:t>Name of Employee/Referring Agent:</w:t>
            </w:r>
          </w:p>
        </w:tc>
        <w:sdt>
          <w:sdtPr>
            <w:id w:val="-633026423"/>
            <w:placeholder>
              <w:docPart w:val="94047F56A4004CE1BF79512271E62B22"/>
            </w:placeholder>
            <w:showingPlcHdr/>
          </w:sdtPr>
          <w:sdtEndPr/>
          <w:sdtContent>
            <w:tc>
              <w:tcPr>
                <w:tcW w:w="7156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:rsidR="00254876" w:rsidRPr="00472110" w:rsidRDefault="00011D30">
                <w:r w:rsidRPr="00472110">
                  <w:t xml:space="preserve"> </w:t>
                </w:r>
              </w:p>
            </w:tc>
          </w:sdtContent>
        </w:sdt>
      </w:tr>
      <w:tr w:rsidR="00254876" w:rsidRPr="00472110" w:rsidTr="00696076">
        <w:trPr>
          <w:trHeight w:val="72"/>
        </w:trPr>
        <w:tc>
          <w:tcPr>
            <w:tcW w:w="3870" w:type="dxa"/>
            <w:gridSpan w:val="6"/>
            <w:tcBorders>
              <w:top w:val="nil"/>
              <w:bottom w:val="nil"/>
            </w:tcBorders>
          </w:tcPr>
          <w:p w:rsidR="00254876" w:rsidRPr="00472110" w:rsidRDefault="00254876" w:rsidP="00254876"/>
        </w:tc>
        <w:tc>
          <w:tcPr>
            <w:tcW w:w="7156" w:type="dxa"/>
            <w:gridSpan w:val="9"/>
            <w:tcBorders>
              <w:top w:val="single" w:sz="4" w:space="0" w:color="auto"/>
              <w:bottom w:val="nil"/>
            </w:tcBorders>
          </w:tcPr>
          <w:p w:rsidR="00254876" w:rsidRPr="00472110" w:rsidRDefault="00254876"/>
        </w:tc>
      </w:tr>
      <w:tr w:rsidR="00BB4C7E" w:rsidRPr="00472110" w:rsidTr="00011D30"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B4C7E" w:rsidRPr="00472110" w:rsidRDefault="00BB4C7E" w:rsidP="00011D30">
            <w:r w:rsidRPr="00472110">
              <w:t>Amount Requested:</w:t>
            </w:r>
          </w:p>
        </w:tc>
        <w:sdt>
          <w:sdtPr>
            <w:id w:val="-1468819370"/>
            <w:placeholder>
              <w:docPart w:val="DA0045EE24D748AB914678F3E1A391A4"/>
            </w:placeholder>
            <w:showingPlcHdr/>
          </w:sdtPr>
          <w:sdtEndPr/>
          <w:sdtContent>
            <w:tc>
              <w:tcPr>
                <w:tcW w:w="2065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BB4C7E" w:rsidRPr="00472110" w:rsidRDefault="00011D30">
                <w:r w:rsidRPr="00472110">
                  <w:t xml:space="preserve"> </w:t>
                </w:r>
              </w:p>
            </w:tc>
          </w:sdtContent>
        </w:sdt>
        <w:tc>
          <w:tcPr>
            <w:tcW w:w="1530" w:type="dxa"/>
            <w:gridSpan w:val="3"/>
            <w:tcBorders>
              <w:top w:val="nil"/>
              <w:bottom w:val="nil"/>
            </w:tcBorders>
            <w:vAlign w:val="bottom"/>
          </w:tcPr>
          <w:p w:rsidR="00BB4C7E" w:rsidRPr="00472110" w:rsidRDefault="00BB4C7E" w:rsidP="00254876">
            <w:pPr>
              <w:jc w:val="right"/>
            </w:pPr>
            <w:r w:rsidRPr="00472110">
              <w:t>Date Needed:</w:t>
            </w:r>
          </w:p>
        </w:tc>
        <w:sdt>
          <w:sdtPr>
            <w:id w:val="-1970582547"/>
            <w:placeholder>
              <w:docPart w:val="5C1D4728CC4E4A6B94D3CFDE7D5A41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73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BB4C7E" w:rsidRPr="00472110" w:rsidRDefault="00011D30" w:rsidP="00011D30">
                <w:r w:rsidRPr="00472110">
                  <w:t xml:space="preserve"> </w:t>
                </w:r>
              </w:p>
            </w:tc>
          </w:sdtContent>
        </w:sdt>
        <w:tc>
          <w:tcPr>
            <w:tcW w:w="1662" w:type="dxa"/>
            <w:gridSpan w:val="2"/>
            <w:tcBorders>
              <w:top w:val="nil"/>
              <w:bottom w:val="nil"/>
            </w:tcBorders>
            <w:vAlign w:val="bottom"/>
          </w:tcPr>
          <w:p w:rsidR="00BB4C7E" w:rsidRPr="00472110" w:rsidRDefault="00BB4C7E" w:rsidP="00254876">
            <w:pPr>
              <w:jc w:val="right"/>
            </w:pPr>
            <w:r w:rsidRPr="00472110">
              <w:t>Today’s Date:</w:t>
            </w: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</w:tcPr>
          <w:p w:rsidR="00BB4C7E" w:rsidRPr="00472110" w:rsidRDefault="00C26C2B"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r w:rsidR="00255FC8">
              <w:rPr>
                <w:noProof/>
              </w:rPr>
              <w:t>3/26/2020</w:t>
            </w:r>
            <w:r>
              <w:fldChar w:fldCharType="end"/>
            </w:r>
          </w:p>
        </w:tc>
      </w:tr>
      <w:tr w:rsidR="00254876" w:rsidRPr="00472110" w:rsidTr="0086203A">
        <w:tc>
          <w:tcPr>
            <w:tcW w:w="2160" w:type="dxa"/>
            <w:gridSpan w:val="4"/>
            <w:tcBorders>
              <w:top w:val="nil"/>
              <w:bottom w:val="nil"/>
            </w:tcBorders>
          </w:tcPr>
          <w:p w:rsidR="00254876" w:rsidRPr="00472110" w:rsidRDefault="00254876"/>
        </w:tc>
        <w:tc>
          <w:tcPr>
            <w:tcW w:w="2065" w:type="dxa"/>
            <w:gridSpan w:val="3"/>
            <w:tcBorders>
              <w:top w:val="single" w:sz="4" w:space="0" w:color="auto"/>
              <w:bottom w:val="nil"/>
            </w:tcBorders>
          </w:tcPr>
          <w:p w:rsidR="00254876" w:rsidRPr="00472110" w:rsidRDefault="00254876"/>
        </w:tc>
        <w:tc>
          <w:tcPr>
            <w:tcW w:w="1530" w:type="dxa"/>
            <w:gridSpan w:val="3"/>
            <w:tcBorders>
              <w:top w:val="nil"/>
              <w:bottom w:val="nil"/>
            </w:tcBorders>
          </w:tcPr>
          <w:p w:rsidR="00254876" w:rsidRPr="00472110" w:rsidRDefault="00254876"/>
        </w:tc>
        <w:tc>
          <w:tcPr>
            <w:tcW w:w="1673" w:type="dxa"/>
            <w:gridSpan w:val="2"/>
            <w:tcBorders>
              <w:top w:val="single" w:sz="4" w:space="0" w:color="auto"/>
              <w:bottom w:val="nil"/>
            </w:tcBorders>
          </w:tcPr>
          <w:p w:rsidR="00254876" w:rsidRPr="00472110" w:rsidRDefault="00254876"/>
        </w:tc>
        <w:tc>
          <w:tcPr>
            <w:tcW w:w="1662" w:type="dxa"/>
            <w:gridSpan w:val="2"/>
            <w:tcBorders>
              <w:top w:val="nil"/>
              <w:bottom w:val="nil"/>
            </w:tcBorders>
          </w:tcPr>
          <w:p w:rsidR="00254876" w:rsidRPr="00472110" w:rsidRDefault="00254876"/>
        </w:tc>
        <w:tc>
          <w:tcPr>
            <w:tcW w:w="1936" w:type="dxa"/>
            <w:tcBorders>
              <w:top w:val="single" w:sz="4" w:space="0" w:color="auto"/>
              <w:bottom w:val="nil"/>
            </w:tcBorders>
          </w:tcPr>
          <w:p w:rsidR="00254876" w:rsidRPr="00472110" w:rsidRDefault="00254876"/>
        </w:tc>
      </w:tr>
      <w:tr w:rsidR="0086203A" w:rsidRPr="00472110" w:rsidTr="00472110">
        <w:tc>
          <w:tcPr>
            <w:tcW w:w="3330" w:type="dxa"/>
            <w:gridSpan w:val="5"/>
            <w:tcBorders>
              <w:top w:val="nil"/>
              <w:bottom w:val="nil"/>
            </w:tcBorders>
          </w:tcPr>
          <w:p w:rsidR="0086203A" w:rsidRPr="00472110" w:rsidRDefault="00472110" w:rsidP="00472110">
            <w:r w:rsidRPr="00472110">
              <w:t>A</w:t>
            </w:r>
            <w:r w:rsidR="0086203A" w:rsidRPr="00472110">
              <w:t>ssistance Funding Payable to:</w:t>
            </w:r>
          </w:p>
        </w:tc>
        <w:sdt>
          <w:sdtPr>
            <w:id w:val="709223706"/>
            <w:placeholder>
              <w:docPart w:val="08C0EDFD835A42558A99ED8049A3EFD3"/>
            </w:placeholder>
            <w:showingPlcHdr/>
          </w:sdtPr>
          <w:sdtEndPr/>
          <w:sdtContent>
            <w:tc>
              <w:tcPr>
                <w:tcW w:w="7696" w:type="dxa"/>
                <w:gridSpan w:val="10"/>
                <w:tcBorders>
                  <w:top w:val="nil"/>
                  <w:bottom w:val="single" w:sz="4" w:space="0" w:color="auto"/>
                </w:tcBorders>
              </w:tcPr>
              <w:p w:rsidR="0086203A" w:rsidRPr="00472110" w:rsidRDefault="00472110" w:rsidP="00472110">
                <w:r w:rsidRPr="00472110"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86203A" w:rsidRPr="00472110" w:rsidTr="00472110">
        <w:tc>
          <w:tcPr>
            <w:tcW w:w="4590" w:type="dxa"/>
            <w:gridSpan w:val="8"/>
            <w:tcBorders>
              <w:top w:val="nil"/>
              <w:bottom w:val="nil"/>
            </w:tcBorders>
          </w:tcPr>
          <w:p w:rsidR="0086203A" w:rsidRPr="00472110" w:rsidRDefault="0086203A"/>
        </w:tc>
        <w:tc>
          <w:tcPr>
            <w:tcW w:w="1165" w:type="dxa"/>
            <w:gridSpan w:val="2"/>
            <w:tcBorders>
              <w:top w:val="nil"/>
              <w:bottom w:val="nil"/>
            </w:tcBorders>
          </w:tcPr>
          <w:p w:rsidR="0086203A" w:rsidRPr="00472110" w:rsidRDefault="0086203A"/>
        </w:tc>
        <w:tc>
          <w:tcPr>
            <w:tcW w:w="1085" w:type="dxa"/>
            <w:tcBorders>
              <w:top w:val="nil"/>
              <w:bottom w:val="nil"/>
            </w:tcBorders>
          </w:tcPr>
          <w:p w:rsidR="0086203A" w:rsidRPr="00472110" w:rsidRDefault="0086203A"/>
        </w:tc>
        <w:tc>
          <w:tcPr>
            <w:tcW w:w="4186" w:type="dxa"/>
            <w:gridSpan w:val="4"/>
            <w:tcBorders>
              <w:top w:val="nil"/>
              <w:bottom w:val="nil"/>
            </w:tcBorders>
          </w:tcPr>
          <w:p w:rsidR="0086203A" w:rsidRPr="00472110" w:rsidRDefault="0086203A"/>
        </w:tc>
      </w:tr>
      <w:tr w:rsidR="00472110" w:rsidRPr="00472110" w:rsidTr="00472110">
        <w:tc>
          <w:tcPr>
            <w:tcW w:w="1170" w:type="dxa"/>
            <w:tcBorders>
              <w:top w:val="nil"/>
              <w:bottom w:val="nil"/>
            </w:tcBorders>
          </w:tcPr>
          <w:p w:rsidR="00472110" w:rsidRPr="00472110" w:rsidRDefault="00472110">
            <w:r w:rsidRPr="00472110">
              <w:t>Address:</w:t>
            </w:r>
          </w:p>
        </w:tc>
        <w:sdt>
          <w:sdtPr>
            <w:id w:val="-1764764981"/>
            <w:placeholder>
              <w:docPart w:val="924745F44CCB46DC8BB741C0C1C9C87F"/>
            </w:placeholder>
            <w:showingPlcHdr/>
          </w:sdtPr>
          <w:sdtEndPr/>
          <w:sdtContent>
            <w:tc>
              <w:tcPr>
                <w:tcW w:w="9856" w:type="dxa"/>
                <w:gridSpan w:val="14"/>
                <w:tcBorders>
                  <w:top w:val="nil"/>
                  <w:bottom w:val="single" w:sz="4" w:space="0" w:color="auto"/>
                </w:tcBorders>
              </w:tcPr>
              <w:p w:rsidR="00472110" w:rsidRPr="00472110" w:rsidRDefault="00472110" w:rsidP="00472110">
                <w:r w:rsidRPr="00472110">
                  <w:t xml:space="preserve"> </w:t>
                </w:r>
              </w:p>
            </w:tc>
          </w:sdtContent>
        </w:sdt>
      </w:tr>
    </w:tbl>
    <w:p w:rsidR="00472110" w:rsidRPr="00472110" w:rsidRDefault="00472110">
      <w:pPr>
        <w:rPr>
          <w:b/>
        </w:rPr>
      </w:pPr>
    </w:p>
    <w:p w:rsidR="00BB4C7E" w:rsidRPr="00696076" w:rsidRDefault="00696076">
      <w:pPr>
        <w:rPr>
          <w:b/>
        </w:rPr>
      </w:pPr>
      <w:r w:rsidRPr="00472110">
        <w:rPr>
          <w:b/>
        </w:rPr>
        <w:t xml:space="preserve">Explain </w:t>
      </w:r>
      <w:r w:rsidR="00132C13">
        <w:rPr>
          <w:b/>
        </w:rPr>
        <w:t>request</w:t>
      </w:r>
      <w:r w:rsidRPr="00472110">
        <w:rPr>
          <w:b/>
        </w:rPr>
        <w:t xml:space="preserve"> including all known circumstances, impact on health, and expected</w:t>
      </w:r>
      <w:r w:rsidRPr="00696076">
        <w:rPr>
          <w:b/>
        </w:rPr>
        <w:t xml:space="preserve"> outcome:</w:t>
      </w:r>
    </w:p>
    <w:sdt>
      <w:sdtPr>
        <w:id w:val="1603069324"/>
        <w:placeholder>
          <w:docPart w:val="DefaultPlaceholder_-1854013440"/>
        </w:placeholder>
        <w15:color w:val="000000"/>
      </w:sdtPr>
      <w:sdtEndPr/>
      <w:sdtContent>
        <w:p w:rsidR="00696076" w:rsidRPr="00696076" w:rsidRDefault="00696076"/>
        <w:p w:rsidR="00696076" w:rsidRDefault="00F66BB4"/>
      </w:sdtContent>
    </w:sdt>
    <w:p w:rsidR="00696076" w:rsidRPr="00696076" w:rsidRDefault="00696076">
      <w:pPr>
        <w:rPr>
          <w:b/>
        </w:rPr>
      </w:pPr>
      <w:r w:rsidRPr="00696076">
        <w:rPr>
          <w:b/>
        </w:rPr>
        <w:t>What was the individual</w:t>
      </w:r>
      <w:r>
        <w:rPr>
          <w:b/>
        </w:rPr>
        <w:t>’</w:t>
      </w:r>
      <w:r w:rsidRPr="00696076">
        <w:rPr>
          <w:b/>
        </w:rPr>
        <w:t>s level of stability prior to this need?</w:t>
      </w:r>
    </w:p>
    <w:sdt>
      <w:sdtPr>
        <w:rPr>
          <w:b/>
        </w:rPr>
        <w:id w:val="-1654513836"/>
        <w:placeholder>
          <w:docPart w:val="DefaultPlaceholder_-1854013440"/>
        </w:placeholder>
        <w15:color w:val="000000"/>
      </w:sdtPr>
      <w:sdtEndPr/>
      <w:sdtContent>
        <w:p w:rsidR="00696076" w:rsidRDefault="00696076">
          <w:pPr>
            <w:rPr>
              <w:b/>
            </w:rPr>
          </w:pPr>
        </w:p>
        <w:p w:rsidR="00696076" w:rsidRDefault="00F66BB4">
          <w:pPr>
            <w:rPr>
              <w:b/>
            </w:rPr>
          </w:pPr>
        </w:p>
      </w:sdtContent>
    </w:sdt>
    <w:p w:rsidR="00696076" w:rsidRDefault="00696076">
      <w:pPr>
        <w:rPr>
          <w:b/>
        </w:rPr>
      </w:pPr>
      <w:r>
        <w:rPr>
          <w:b/>
        </w:rPr>
        <w:t>How will the individual achieve stability after request is granted?</w:t>
      </w:r>
    </w:p>
    <w:sdt>
      <w:sdtPr>
        <w:rPr>
          <w:b/>
        </w:rPr>
        <w:id w:val="871652642"/>
        <w:placeholder>
          <w:docPart w:val="DefaultPlaceholder_-1854013440"/>
        </w:placeholder>
        <w15:color w:val="000000"/>
      </w:sdtPr>
      <w:sdtEndPr/>
      <w:sdtContent>
        <w:p w:rsidR="00360585" w:rsidRDefault="00360585">
          <w:pPr>
            <w:rPr>
              <w:b/>
            </w:rPr>
          </w:pPr>
        </w:p>
        <w:p w:rsidR="00696076" w:rsidRDefault="00F66BB4">
          <w:pPr>
            <w:rPr>
              <w:b/>
            </w:rPr>
          </w:pPr>
        </w:p>
      </w:sdtContent>
    </w:sdt>
    <w:p w:rsidR="00696076" w:rsidRDefault="00696076">
      <w:pPr>
        <w:rPr>
          <w:b/>
        </w:rPr>
      </w:pPr>
      <w:r>
        <w:rPr>
          <w:b/>
        </w:rPr>
        <w:t xml:space="preserve">Have all other community resources (list </w:t>
      </w:r>
      <w:r w:rsidR="0086203A">
        <w:rPr>
          <w:b/>
        </w:rPr>
        <w:t>attached</w:t>
      </w:r>
      <w:r>
        <w:rPr>
          <w:b/>
        </w:rPr>
        <w:t>) been exhausted?</w:t>
      </w:r>
      <w:r w:rsidR="007F2033">
        <w:rPr>
          <w:b/>
        </w:rPr>
        <w:t xml:space="preserve"> </w:t>
      </w:r>
      <w:sdt>
        <w:sdtPr>
          <w:rPr>
            <w:b/>
          </w:rPr>
          <w:id w:val="3794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33">
            <w:rPr>
              <w:rFonts w:ascii="MS Gothic" w:eastAsia="MS Gothic" w:hAnsi="MS Gothic" w:hint="eastAsia"/>
              <w:b/>
            </w:rPr>
            <w:t>☐</w:t>
          </w:r>
        </w:sdtContent>
      </w:sdt>
      <w:r w:rsidR="007F2033">
        <w:rPr>
          <w:b/>
        </w:rPr>
        <w:t xml:space="preserve"> Yes   </w:t>
      </w:r>
      <w:sdt>
        <w:sdtPr>
          <w:rPr>
            <w:b/>
          </w:rPr>
          <w:id w:val="14764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33">
            <w:rPr>
              <w:rFonts w:ascii="MS Gothic" w:eastAsia="MS Gothic" w:hAnsi="MS Gothic" w:hint="eastAsia"/>
              <w:b/>
            </w:rPr>
            <w:t>☐</w:t>
          </w:r>
        </w:sdtContent>
      </w:sdt>
      <w:r w:rsidR="007F2033">
        <w:rPr>
          <w:b/>
        </w:rPr>
        <w:t xml:space="preserve">  No </w:t>
      </w:r>
      <w:r>
        <w:rPr>
          <w:b/>
        </w:rPr>
        <w:t>– Explain</w:t>
      </w:r>
    </w:p>
    <w:sdt>
      <w:sdtPr>
        <w:rPr>
          <w:b/>
        </w:rPr>
        <w:id w:val="1960989369"/>
        <w:placeholder>
          <w:docPart w:val="DefaultPlaceholder_-1854013440"/>
        </w:placeholder>
        <w15:color w:val="000000"/>
      </w:sdtPr>
      <w:sdtEndPr/>
      <w:sdtContent>
        <w:p w:rsidR="00696076" w:rsidRDefault="00696076">
          <w:pPr>
            <w:rPr>
              <w:b/>
            </w:rPr>
          </w:pPr>
        </w:p>
        <w:p w:rsidR="00696076" w:rsidRDefault="00F66BB4">
          <w:pPr>
            <w:rPr>
              <w:b/>
            </w:rPr>
          </w:pPr>
        </w:p>
      </w:sdtContent>
    </w:sdt>
    <w:p w:rsidR="0086203A" w:rsidRDefault="00696076">
      <w:pPr>
        <w:rPr>
          <w:b/>
        </w:rPr>
      </w:pPr>
      <w:r>
        <w:rPr>
          <w:b/>
        </w:rPr>
        <w:t>Client is enrolled in the following programs:</w:t>
      </w:r>
      <w:r w:rsidR="007F2033">
        <w:rPr>
          <w:b/>
        </w:rPr>
        <w:tab/>
      </w:r>
    </w:p>
    <w:p w:rsidR="0086203A" w:rsidRDefault="00F66BB4">
      <w:sdt>
        <w:sdtPr>
          <w:id w:val="73235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33" w:rsidRPr="0086203A">
            <w:rPr>
              <w:rFonts w:ascii="MS Gothic" w:eastAsia="MS Gothic" w:hAnsi="MS Gothic" w:hint="eastAsia"/>
            </w:rPr>
            <w:t>☐</w:t>
          </w:r>
        </w:sdtContent>
      </w:sdt>
      <w:r w:rsidR="00C26C2B">
        <w:t xml:space="preserve"> Medicare</w:t>
      </w:r>
      <w:r w:rsidR="007F2033" w:rsidRPr="0086203A">
        <w:t xml:space="preserve"> </w:t>
      </w:r>
      <w:r w:rsidR="00C26C2B">
        <w:tab/>
      </w:r>
      <w:r w:rsidR="007F2033" w:rsidRPr="0086203A">
        <w:tab/>
      </w:r>
      <w:sdt>
        <w:sdtPr>
          <w:id w:val="19466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33" w:rsidRPr="0086203A">
            <w:rPr>
              <w:rFonts w:ascii="MS Gothic" w:eastAsia="MS Gothic" w:hAnsi="MS Gothic" w:hint="eastAsia"/>
            </w:rPr>
            <w:t>☐</w:t>
          </w:r>
        </w:sdtContent>
      </w:sdt>
      <w:r w:rsidR="007F2033" w:rsidRPr="0086203A">
        <w:t xml:space="preserve"> Medicaid</w:t>
      </w:r>
      <w:r w:rsidR="00C26C2B">
        <w:t>/CHP +</w:t>
      </w:r>
      <w:r w:rsidR="00C26C2B">
        <w:tab/>
      </w:r>
      <w:r w:rsidR="007F2033" w:rsidRPr="0086203A">
        <w:tab/>
      </w:r>
      <w:sdt>
        <w:sdtPr>
          <w:id w:val="193439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33" w:rsidRPr="0086203A">
            <w:rPr>
              <w:rFonts w:ascii="MS Gothic" w:eastAsia="MS Gothic" w:hAnsi="MS Gothic" w:hint="eastAsia"/>
            </w:rPr>
            <w:t>☐</w:t>
          </w:r>
        </w:sdtContent>
      </w:sdt>
      <w:r w:rsidR="007F2033" w:rsidRPr="0086203A">
        <w:t xml:space="preserve"> CICP</w:t>
      </w:r>
      <w:r w:rsidR="0086203A" w:rsidRPr="0086203A">
        <w:tab/>
      </w:r>
      <w:sdt>
        <w:sdtPr>
          <w:id w:val="169965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03A" w:rsidRPr="0086203A">
            <w:rPr>
              <w:rFonts w:ascii="MS Gothic" w:eastAsia="MS Gothic" w:hAnsi="MS Gothic" w:hint="eastAsia"/>
            </w:rPr>
            <w:t>☐</w:t>
          </w:r>
        </w:sdtContent>
      </w:sdt>
      <w:r w:rsidR="007F2033" w:rsidRPr="0086203A">
        <w:t xml:space="preserve"> CAP Card</w:t>
      </w:r>
      <w:r w:rsidR="00C26C2B">
        <w:tab/>
      </w:r>
      <w:r w:rsidR="007F2033" w:rsidRPr="0086203A">
        <w:tab/>
      </w:r>
      <w:sdt>
        <w:sdtPr>
          <w:id w:val="-211990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33" w:rsidRPr="0086203A">
            <w:rPr>
              <w:rFonts w:ascii="MS Gothic" w:eastAsia="MS Gothic" w:hAnsi="MS Gothic" w:hint="eastAsia"/>
            </w:rPr>
            <w:t>☐</w:t>
          </w:r>
        </w:sdtContent>
      </w:sdt>
      <w:r w:rsidR="007F2033" w:rsidRPr="0086203A">
        <w:t xml:space="preserve"> </w:t>
      </w:r>
      <w:r w:rsidR="00C26C2B">
        <w:t xml:space="preserve">Private Insurance </w:t>
      </w:r>
      <w:r w:rsidR="007F2033" w:rsidRPr="0086203A">
        <w:tab/>
      </w:r>
      <w:r w:rsidR="0086203A" w:rsidRPr="0086203A">
        <w:tab/>
      </w:r>
    </w:p>
    <w:p w:rsidR="0086203A" w:rsidRDefault="00472110">
      <w:pPr>
        <w:rPr>
          <w:b/>
        </w:rPr>
      </w:pPr>
      <w:r>
        <w:rPr>
          <w:b/>
        </w:rPr>
        <w:t>If individual is not</w:t>
      </w:r>
      <w:r w:rsidR="0086203A" w:rsidRPr="0086203A">
        <w:rPr>
          <w:b/>
        </w:rPr>
        <w:t xml:space="preserve"> </w:t>
      </w:r>
      <w:r>
        <w:rPr>
          <w:b/>
        </w:rPr>
        <w:t>enrolled in any of the programs above</w:t>
      </w:r>
      <w:r w:rsidR="0086203A" w:rsidRPr="0086203A">
        <w:rPr>
          <w:b/>
        </w:rPr>
        <w:t>, is an application in place? Explain:</w:t>
      </w:r>
    </w:p>
    <w:sdt>
      <w:sdtPr>
        <w:rPr>
          <w:b/>
        </w:rPr>
        <w:id w:val="981739444"/>
        <w:placeholder>
          <w:docPart w:val="DefaultPlaceholder_-1854013440"/>
        </w:placeholder>
        <w15:color w:val="000000"/>
      </w:sdtPr>
      <w:sdtEndPr/>
      <w:sdtContent>
        <w:p w:rsidR="0086203A" w:rsidRDefault="0086203A">
          <w:pPr>
            <w:rPr>
              <w:b/>
            </w:rPr>
          </w:pPr>
        </w:p>
        <w:p w:rsidR="0086203A" w:rsidRDefault="00F66BB4">
          <w:pPr>
            <w:rPr>
              <w:b/>
            </w:rPr>
          </w:pPr>
        </w:p>
      </w:sdtContent>
    </w:sdt>
    <w:p w:rsidR="00C26C2B" w:rsidRPr="00BB270E" w:rsidRDefault="00BB270E" w:rsidP="00472110">
      <w:pPr>
        <w:rPr>
          <w:b/>
        </w:rPr>
      </w:pPr>
      <w:r w:rsidRPr="00BB270E">
        <w:rPr>
          <w:b/>
        </w:rPr>
        <w:lastRenderedPageBreak/>
        <w:t xml:space="preserve">Would this client be willing to share their story with the Northwest Colorado Health Marketing Team? </w:t>
      </w:r>
      <w:sdt>
        <w:sdtPr>
          <w:rPr>
            <w:b/>
          </w:rPr>
          <w:id w:val="-136860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   </w:t>
      </w:r>
      <w:sdt>
        <w:sdtPr>
          <w:rPr>
            <w:b/>
          </w:rPr>
          <w:id w:val="31777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BB270E">
        <w:rPr>
          <w:b/>
        </w:rPr>
        <w:t>No</w:t>
      </w:r>
    </w:p>
    <w:p w:rsidR="00C26C2B" w:rsidRDefault="00C26C2B" w:rsidP="00472110">
      <w:pPr>
        <w:rPr>
          <w:b/>
        </w:rPr>
      </w:pPr>
    </w:p>
    <w:p w:rsidR="00C26C2B" w:rsidRDefault="00C26C2B" w:rsidP="00472110">
      <w:pPr>
        <w:rPr>
          <w:b/>
        </w:rPr>
      </w:pPr>
    </w:p>
    <w:p w:rsidR="00C26C2B" w:rsidRDefault="00C26C2B" w:rsidP="00472110">
      <w:pPr>
        <w:rPr>
          <w:b/>
        </w:rPr>
      </w:pPr>
    </w:p>
    <w:p w:rsidR="00C26C2B" w:rsidRDefault="00C26C2B" w:rsidP="00472110">
      <w:pPr>
        <w:rPr>
          <w:b/>
        </w:rPr>
      </w:pPr>
    </w:p>
    <w:p w:rsidR="00C26C2B" w:rsidRDefault="00C26C2B" w:rsidP="00472110">
      <w:pPr>
        <w:rPr>
          <w:b/>
        </w:rPr>
      </w:pPr>
    </w:p>
    <w:p w:rsidR="00C26C2B" w:rsidRDefault="00C26C2B" w:rsidP="00472110">
      <w:pPr>
        <w:rPr>
          <w:b/>
        </w:rPr>
      </w:pPr>
    </w:p>
    <w:p w:rsidR="00332A53" w:rsidRDefault="00332A53" w:rsidP="00472110">
      <w:pPr>
        <w:rPr>
          <w:b/>
        </w:rPr>
      </w:pPr>
    </w:p>
    <w:p w:rsidR="00C26C2B" w:rsidRDefault="00C26C2B" w:rsidP="00472110">
      <w:pPr>
        <w:rPr>
          <w:b/>
        </w:rPr>
      </w:pPr>
    </w:p>
    <w:p w:rsidR="00C26C2B" w:rsidRDefault="00C26C2B" w:rsidP="00472110">
      <w:pPr>
        <w:rPr>
          <w:b/>
        </w:rPr>
      </w:pPr>
    </w:p>
    <w:p w:rsidR="00BB270E" w:rsidRDefault="00BB270E" w:rsidP="00472110">
      <w:pPr>
        <w:rPr>
          <w:b/>
        </w:rPr>
      </w:pPr>
    </w:p>
    <w:p w:rsidR="00BB270E" w:rsidRDefault="00BB270E" w:rsidP="00472110">
      <w:pPr>
        <w:rPr>
          <w:b/>
        </w:rPr>
      </w:pPr>
    </w:p>
    <w:p w:rsidR="00C26C2B" w:rsidRDefault="00C26C2B" w:rsidP="00472110">
      <w:pPr>
        <w:rPr>
          <w:b/>
        </w:rPr>
      </w:pPr>
    </w:p>
    <w:p w:rsidR="00332A53" w:rsidRDefault="00332A53" w:rsidP="00472110">
      <w:pPr>
        <w:rPr>
          <w:b/>
        </w:rPr>
      </w:pPr>
    </w:p>
    <w:p w:rsidR="00332A53" w:rsidRPr="00FA312E" w:rsidRDefault="00332A53" w:rsidP="00332A53">
      <w:pPr>
        <w:jc w:val="center"/>
        <w:rPr>
          <w:b/>
        </w:rPr>
      </w:pPr>
      <w:r w:rsidRPr="00FA312E">
        <w:rPr>
          <w:b/>
        </w:rPr>
        <w:t>Northwest Colorado Health</w:t>
      </w:r>
    </w:p>
    <w:p w:rsidR="00332A53" w:rsidRPr="00FA312E" w:rsidRDefault="00332A53" w:rsidP="00332A53">
      <w:pPr>
        <w:jc w:val="center"/>
        <w:rPr>
          <w:b/>
        </w:rPr>
      </w:pPr>
      <w:r w:rsidRPr="00FA312E">
        <w:rPr>
          <w:b/>
        </w:rPr>
        <w:t>Community Resource List</w:t>
      </w:r>
    </w:p>
    <w:p w:rsidR="00332A53" w:rsidRPr="00FA312E" w:rsidRDefault="00332A53" w:rsidP="00332A53">
      <w:pPr>
        <w:jc w:val="center"/>
        <w:rPr>
          <w:b/>
        </w:rPr>
      </w:pPr>
    </w:p>
    <w:p w:rsidR="00332A53" w:rsidRPr="00FA312E" w:rsidRDefault="00332A53" w:rsidP="00332A53">
      <w:pPr>
        <w:jc w:val="center"/>
        <w:rPr>
          <w:b/>
          <w:i/>
        </w:rPr>
      </w:pPr>
      <w:r w:rsidRPr="00FA312E">
        <w:rPr>
          <w:b/>
          <w:i/>
        </w:rPr>
        <w:t>For an up to date, full directory of community resources, DIAL 2-1-1. This number provides access to health and human services resource information and referrals.</w:t>
      </w:r>
    </w:p>
    <w:p w:rsidR="00332A53" w:rsidRPr="00FA312E" w:rsidRDefault="00332A53" w:rsidP="00332A53">
      <w:pPr>
        <w:jc w:val="center"/>
        <w:rPr>
          <w:b/>
          <w:i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2900"/>
        <w:gridCol w:w="900"/>
        <w:gridCol w:w="3240"/>
      </w:tblGrid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14th Judicial District Probation Department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Services for Youth, community service, classes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Moffat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970-824-7304 ext 307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Advocates Building Peaceful Communities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Domestic Violence Support Services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Moffat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970-824-9709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Advocates Building Peaceful Communities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Domestic Violence Support Services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Routt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970-879-2034   970-879-8888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Ask a Lawyer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Law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Moffat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970-824-8254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AV Hunter Trust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Financial Assistance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/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www.avhuntertrust.org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Colorado SHIP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Assistance with Medicare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/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970-819-6401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Community Budget Center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Assistance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Moffat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970-824-7898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Crisis Line Suicide Prevention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Phone assistance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Routt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970-846-8182 After Hours 970-846-8182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Food Bank of the Rockies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Food Bank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Moffat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970-870-8804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Food resource Hotline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Assistance with food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/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855-855-4626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Friends of Man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Covers different needs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/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www.friendsofman.org/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Heartfelt Destinations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Transportation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Moffat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970-824-7898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Horizons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Specialized services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Moffat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970-824-7381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Integrated Community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Immigrant Integration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Routt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970-871-4599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lastRenderedPageBreak/>
              <w:t>Interfaith Food Bank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Food Bank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Moffat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970-824-7355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ISST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Different assistance for families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Moffat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970-871-7684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LEAP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Energy assistance Program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/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1-866-432-8435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Lift Up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Food, clothing, appliances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Routt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970-276-4212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Love INC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Assistance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Moffat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970-826-4400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Meals on Wheels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Food Distribution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/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970-824-7898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Mind Springs Health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Mental Health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Moffat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970-824-6541  888-207-4004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National Suicide Hotline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Phone assistance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/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1-800-784-2433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Northwest Colorado Center for Independence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Transportation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/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970-620-3897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Poison Control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Phone assistance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/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1-800-332-3073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REPS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Suicide prevention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/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970-819-2232 crisis number:970-846-8182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Routt County Council on Aging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Food assistance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Routt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970-870-8804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County Department of Human Services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Medicaid, Food Stamps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Routt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(970) 879-1540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 xml:space="preserve">Section 8 Housing / Garfield County Housing 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Affordable housing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Moffat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970-625-3589/ 970-824-8127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St Michael's Kitchen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Meals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Moffat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970-824-5330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TEFAP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Food Distribution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/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970-824-8282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Transportation Program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Transportation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Moffat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970-824-3660</w:t>
            </w:r>
          </w:p>
        </w:tc>
      </w:tr>
      <w:tr w:rsidR="00332A53" w:rsidRPr="00FA312E" w:rsidTr="00332A53">
        <w:trPr>
          <w:trHeight w:val="300"/>
        </w:trPr>
        <w:tc>
          <w:tcPr>
            <w:tcW w:w="4025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Victim's Compensation Program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Financial Assistance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Moffat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332A53" w:rsidRPr="00FA312E" w:rsidRDefault="00332A53" w:rsidP="00F72D2E">
            <w:r w:rsidRPr="00FA312E">
              <w:t>970-824-7041</w:t>
            </w:r>
          </w:p>
        </w:tc>
      </w:tr>
    </w:tbl>
    <w:p w:rsidR="00332A53" w:rsidRPr="00FA312E" w:rsidRDefault="00332A53" w:rsidP="00332A53"/>
    <w:p w:rsidR="00332A53" w:rsidRPr="0086203A" w:rsidRDefault="00332A53" w:rsidP="00472110">
      <w:pPr>
        <w:rPr>
          <w:b/>
        </w:rPr>
      </w:pPr>
    </w:p>
    <w:sectPr w:rsidR="00332A53" w:rsidRPr="0086203A" w:rsidSect="00BB4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7E"/>
    <w:rsid w:val="00011D30"/>
    <w:rsid w:val="00024F66"/>
    <w:rsid w:val="00132C13"/>
    <w:rsid w:val="00254876"/>
    <w:rsid w:val="00255FC8"/>
    <w:rsid w:val="00332A53"/>
    <w:rsid w:val="00360585"/>
    <w:rsid w:val="00472110"/>
    <w:rsid w:val="00696076"/>
    <w:rsid w:val="007F2033"/>
    <w:rsid w:val="0086203A"/>
    <w:rsid w:val="00BB270E"/>
    <w:rsid w:val="00BB4C7E"/>
    <w:rsid w:val="00C26C2B"/>
    <w:rsid w:val="00EE3C17"/>
    <w:rsid w:val="00F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3405"/>
  <w15:chartTrackingRefBased/>
  <w15:docId w15:val="{E58288E0-A6A0-43EA-9A10-D6A298AD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1D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2A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mariano@northwestcoloradohealth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7B583-FD10-49ED-82ED-CA3E042E897C}"/>
      </w:docPartPr>
      <w:docPartBody>
        <w:p w:rsidR="009A386E" w:rsidRDefault="0085305D">
          <w:r w:rsidRPr="00866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2EFB5E4FC48389797015E776A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1A40-13BF-4801-BAA6-0C96FA5C3E2F}"/>
      </w:docPartPr>
      <w:docPartBody>
        <w:p w:rsidR="009A386E" w:rsidRDefault="0085305D" w:rsidP="0085305D">
          <w:pPr>
            <w:pStyle w:val="23D2EFB5E4FC48389797015E776AFA0D5"/>
          </w:pPr>
          <w:r>
            <w:t xml:space="preserve"> </w:t>
          </w:r>
        </w:p>
      </w:docPartBody>
    </w:docPart>
    <w:docPart>
      <w:docPartPr>
        <w:name w:val="EDEFAA80F0B84EFB9F30D7E1610A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8EB9-BC60-4303-8628-4FB56DF17282}"/>
      </w:docPartPr>
      <w:docPartBody>
        <w:p w:rsidR="009A386E" w:rsidRDefault="0085305D" w:rsidP="0085305D">
          <w:pPr>
            <w:pStyle w:val="EDEFAA80F0B84EFB9F30D7E1610AB3B81"/>
          </w:pPr>
          <w:r>
            <w:t xml:space="preserve"> </w:t>
          </w:r>
        </w:p>
      </w:docPartBody>
    </w:docPart>
    <w:docPart>
      <w:docPartPr>
        <w:name w:val="3CEEE8A0BD1D4AD3B33C17E92A23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4B2D1-CC82-4318-9EFD-8A3D34BC6BE7}"/>
      </w:docPartPr>
      <w:docPartBody>
        <w:p w:rsidR="009A386E" w:rsidRDefault="0085305D">
          <w:r>
            <w:t xml:space="preserve"> </w:t>
          </w:r>
        </w:p>
      </w:docPartBody>
    </w:docPart>
    <w:docPart>
      <w:docPartPr>
        <w:name w:val="EA632440FBDD47BE9AB535DD690B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0164-9D58-4C72-BC70-54EDCDE68991}"/>
      </w:docPartPr>
      <w:docPartBody>
        <w:p w:rsidR="009A386E" w:rsidRDefault="0085305D">
          <w:r>
            <w:t xml:space="preserve"> </w:t>
          </w:r>
        </w:p>
      </w:docPartBody>
    </w:docPart>
    <w:docPart>
      <w:docPartPr>
        <w:name w:val="94047F56A4004CE1BF79512271E6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3157-320B-4CA1-A60A-512215CFAF85}"/>
      </w:docPartPr>
      <w:docPartBody>
        <w:p w:rsidR="009A386E" w:rsidRDefault="0085305D">
          <w:r>
            <w:t xml:space="preserve"> </w:t>
          </w:r>
        </w:p>
      </w:docPartBody>
    </w:docPart>
    <w:docPart>
      <w:docPartPr>
        <w:name w:val="DA0045EE24D748AB914678F3E1A3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EC3A9-E0FF-4E3C-9BF4-B47D42CAB4CB}"/>
      </w:docPartPr>
      <w:docPartBody>
        <w:p w:rsidR="009A386E" w:rsidRDefault="0085305D">
          <w:r>
            <w:t xml:space="preserve"> </w:t>
          </w:r>
        </w:p>
      </w:docPartBody>
    </w:docPart>
    <w:docPart>
      <w:docPartPr>
        <w:name w:val="5C1D4728CC4E4A6B94D3CFDE7D5A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791E-B3A5-4C41-8D90-F4C79E3C7BFF}"/>
      </w:docPartPr>
      <w:docPartBody>
        <w:p w:rsidR="009A386E" w:rsidRDefault="0085305D">
          <w:r>
            <w:t xml:space="preserve"> </w:t>
          </w:r>
        </w:p>
      </w:docPartBody>
    </w:docPart>
    <w:docPart>
      <w:docPartPr>
        <w:name w:val="08C0EDFD835A42558A99ED8049A3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6313-FA85-4D0A-A9E6-56447879EF06}"/>
      </w:docPartPr>
      <w:docPartBody>
        <w:p w:rsidR="009A386E" w:rsidRDefault="0085305D" w:rsidP="0085305D">
          <w:pPr>
            <w:pStyle w:val="08C0EDFD835A42558A99ED8049A3EFD3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924745F44CCB46DC8BB741C0C1C9C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2F1B-E187-4B88-BD87-0D59EE3207C5}"/>
      </w:docPartPr>
      <w:docPartBody>
        <w:p w:rsidR="009A386E" w:rsidRDefault="0085305D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5D"/>
    <w:rsid w:val="003E3CB1"/>
    <w:rsid w:val="0085305D"/>
    <w:rsid w:val="009A386E"/>
    <w:rsid w:val="00C1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05D"/>
    <w:rPr>
      <w:color w:val="808080"/>
    </w:rPr>
  </w:style>
  <w:style w:type="paragraph" w:customStyle="1" w:styleId="FCA8E12D4EEE452AA8C5C9E7DBB541C7">
    <w:name w:val="FCA8E12D4EEE452AA8C5C9E7DBB541C7"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2EFB5E4FC48389797015E776AFA0D">
    <w:name w:val="23D2EFB5E4FC48389797015E776AFA0D"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E12D4EEE452AA8C5C9E7DBB541C71">
    <w:name w:val="FCA8E12D4EEE452AA8C5C9E7DBB541C71"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2EFB5E4FC48389797015E776AFA0D1">
    <w:name w:val="23D2EFB5E4FC48389797015E776AFA0D1"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E12D4EEE452AA8C5C9E7DBB541C72">
    <w:name w:val="FCA8E12D4EEE452AA8C5C9E7DBB541C72"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2EFB5E4FC48389797015E776AFA0D2">
    <w:name w:val="23D2EFB5E4FC48389797015E776AFA0D2"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E12D4EEE452AA8C5C9E7DBB541C73">
    <w:name w:val="FCA8E12D4EEE452AA8C5C9E7DBB541C73"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2EFB5E4FC48389797015E776AFA0D3">
    <w:name w:val="23D2EFB5E4FC48389797015E776AFA0D3"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E12D4EEE452AA8C5C9E7DBB541C74">
    <w:name w:val="FCA8E12D4EEE452AA8C5C9E7DBB541C74"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2EFB5E4FC48389797015E776AFA0D4">
    <w:name w:val="23D2EFB5E4FC48389797015E776AFA0D4"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FAA80F0B84EFB9F30D7E1610AB3B8">
    <w:name w:val="EDEFAA80F0B84EFB9F30D7E1610AB3B8"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2EFB5E4FC48389797015E776AFA0D5">
    <w:name w:val="23D2EFB5E4FC48389797015E776AFA0D5"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FAA80F0B84EFB9F30D7E1610AB3B81">
    <w:name w:val="EDEFAA80F0B84EFB9F30D7E1610AB3B81"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0A9F4F4F4CBC87B7F2D88900AE99">
    <w:name w:val="8F4C0A9F4F4F4CBC87B7F2D88900AE99"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0A9F4F4F4CBC87B7F2D88900AE991">
    <w:name w:val="8F4C0A9F4F4F4CBC87B7F2D88900AE991"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0A9F4F4F4CBC87B7F2D88900AE992">
    <w:name w:val="8F4C0A9F4F4F4CBC87B7F2D88900AE992"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0EDFD835A42558A99ED8049A3EFD3">
    <w:name w:val="08C0EDFD835A42558A99ED8049A3EFD3"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Moore</dc:creator>
  <cp:keywords/>
  <dc:description/>
  <cp:lastModifiedBy>Desiree Moore</cp:lastModifiedBy>
  <cp:revision>4</cp:revision>
  <dcterms:created xsi:type="dcterms:W3CDTF">2019-11-13T21:57:00Z</dcterms:created>
  <dcterms:modified xsi:type="dcterms:W3CDTF">2020-03-26T15:15:00Z</dcterms:modified>
</cp:coreProperties>
</file>